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F8" w:rsidRDefault="00971FF8" w:rsidP="00971FF8">
      <w:r>
        <w:t>•    2 USB 3.0-Anschlüsse hinten</w:t>
      </w:r>
    </w:p>
    <w:p w:rsidR="00971FF8" w:rsidRDefault="00971FF8" w:rsidP="00971FF8">
      <w:r>
        <w:t>•    4 USB 2.0-Anschlüsse hinten</w:t>
      </w:r>
    </w:p>
    <w:p w:rsidR="00971FF8" w:rsidRDefault="00971FF8" w:rsidP="00971FF8">
      <w:r>
        <w:t>•    2 USB 3.0-Anschlüsse vorne</w:t>
      </w:r>
    </w:p>
    <w:p w:rsidR="00971FF8" w:rsidRDefault="00971FF8" w:rsidP="00971FF8">
      <w:r>
        <w:t>•    2 USB 2.0-Anschlüsse vorne</w:t>
      </w:r>
    </w:p>
    <w:p w:rsidR="00971FF8" w:rsidRPr="00971FF8" w:rsidRDefault="00971FF8" w:rsidP="00971FF8">
      <w:pPr>
        <w:rPr>
          <w:lang w:val="en-US"/>
        </w:rPr>
      </w:pPr>
      <w:r w:rsidRPr="00971FF8">
        <w:rPr>
          <w:lang w:val="en-US"/>
        </w:rPr>
        <w:t>•    Display-</w:t>
      </w:r>
      <w:proofErr w:type="spellStart"/>
      <w:r w:rsidRPr="00971FF8">
        <w:rPr>
          <w:lang w:val="en-US"/>
        </w:rPr>
        <w:t>Ausgang</w:t>
      </w:r>
      <w:proofErr w:type="spellEnd"/>
      <w:r w:rsidRPr="00971FF8">
        <w:rPr>
          <w:lang w:val="en-US"/>
        </w:rPr>
        <w:t xml:space="preserve"> (VGA)</w:t>
      </w:r>
    </w:p>
    <w:p w:rsidR="00971FF8" w:rsidRPr="00971FF8" w:rsidRDefault="00971FF8" w:rsidP="00971FF8">
      <w:pPr>
        <w:rPr>
          <w:lang w:val="en-US"/>
        </w:rPr>
      </w:pPr>
      <w:r w:rsidRPr="00971FF8">
        <w:rPr>
          <w:lang w:val="en-US"/>
        </w:rPr>
        <w:t>•    2x DisplayPort</w:t>
      </w:r>
    </w:p>
    <w:p w:rsidR="00971FF8" w:rsidRPr="00971FF8" w:rsidRDefault="00971FF8" w:rsidP="00971FF8">
      <w:pPr>
        <w:rPr>
          <w:lang w:val="en-US"/>
        </w:rPr>
      </w:pPr>
      <w:r w:rsidRPr="00971FF8">
        <w:rPr>
          <w:lang w:val="en-US"/>
        </w:rPr>
        <w:t>•    RJ-45 (Ethernet Giga-LAN)</w:t>
      </w:r>
    </w:p>
    <w:p w:rsidR="00971FF8" w:rsidRDefault="00971FF8" w:rsidP="00971FF8">
      <w:r>
        <w:t>•    Audioausgang für Kopfhörer/Lautsprecher vorne und hinten</w:t>
      </w:r>
    </w:p>
    <w:p w:rsidR="00971FF8" w:rsidRDefault="00971FF8" w:rsidP="00971FF8">
      <w:r>
        <w:t>•    Serieller Anschluss RS232</w:t>
      </w:r>
    </w:p>
    <w:p w:rsidR="00971FF8" w:rsidRDefault="00971FF8" w:rsidP="00971FF8">
      <w:r>
        <w:t>•    2x PS2</w:t>
      </w:r>
    </w:p>
    <w:p w:rsidR="00D85987" w:rsidRDefault="00971FF8" w:rsidP="00971FF8">
      <w:r>
        <w:t>•    Mikrofon vorne und hinten</w:t>
      </w:r>
    </w:p>
    <w:p w:rsidR="00971FF8" w:rsidRDefault="00971FF8" w:rsidP="00971FF8"/>
    <w:p w:rsidR="00971FF8" w:rsidRDefault="00971FF8" w:rsidP="00971FF8">
      <w:bookmarkStart w:id="0" w:name="_GoBack"/>
      <w:bookmarkEnd w:id="0"/>
    </w:p>
    <w:sectPr w:rsidR="00971F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F8"/>
    <w:rsid w:val="00111FC3"/>
    <w:rsid w:val="00971FF8"/>
    <w:rsid w:val="00C34E11"/>
    <w:rsid w:val="00D8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8874B"/>
  <w15:chartTrackingRefBased/>
  <w15:docId w15:val="{16C4B827-8B95-44A4-A8E4-2F293224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2026-01-08T18:58:00Z</dcterms:created>
  <dcterms:modified xsi:type="dcterms:W3CDTF">2026-01-08T18:59:00Z</dcterms:modified>
</cp:coreProperties>
</file>